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ED" w:rsidRDefault="00056FED">
      <w:r>
        <w:t>Cvičení s tabulkou využijte dle své fantazie. Možností je mnoho.</w:t>
      </w:r>
    </w:p>
    <w:p w:rsidR="00056FED" w:rsidRDefault="00056FED" w:rsidP="00056F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zadáte obrázek označující řádek a sloupec a děti přečtou dané slovo (</w:t>
      </w:r>
      <w:r>
        <w:rPr>
          <w:sz w:val="24"/>
          <w:szCs w:val="24"/>
        </w:rPr>
        <w:t>hrnek a tužka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říjen</w:t>
      </w:r>
      <w:r>
        <w:rPr>
          <w:sz w:val="24"/>
          <w:szCs w:val="24"/>
        </w:rPr>
        <w:t>)</w:t>
      </w:r>
    </w:p>
    <w:p w:rsidR="00056FED" w:rsidRDefault="00056FED" w:rsidP="00056F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Necháte je hledat vámi vybrané slovo a potom vám </w:t>
      </w:r>
      <w:proofErr w:type="gramStart"/>
      <w:r>
        <w:rPr>
          <w:sz w:val="24"/>
          <w:szCs w:val="24"/>
        </w:rPr>
        <w:t>říci</w:t>
      </w:r>
      <w:proofErr w:type="gramEnd"/>
      <w:r>
        <w:rPr>
          <w:sz w:val="24"/>
          <w:szCs w:val="24"/>
        </w:rPr>
        <w:t xml:space="preserve"> obrázek řádku a sloupce</w:t>
      </w:r>
    </w:p>
    <w:p w:rsidR="00056FED" w:rsidRDefault="00056FED" w:rsidP="00056F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Necháte je vypsat určitý počet slov podle vašeho zadání – napiš mi 4 dvouslabičná slova</w:t>
      </w:r>
    </w:p>
    <w:p w:rsidR="00056FED" w:rsidRDefault="00056FED" w:rsidP="00056F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přečtěte slova na určitém řádku nebo v určitém sloupci</w:t>
      </w:r>
    </w:p>
    <w:p w:rsidR="00056FED" w:rsidRDefault="00056FED" w:rsidP="00056F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Nebo cokoli dalšího, co vymyslíte.</w:t>
      </w:r>
    </w:p>
    <w:p w:rsidR="00056FED" w:rsidRDefault="00056FED"/>
    <w:p w:rsidR="00056FED" w:rsidRDefault="00056FED">
      <w:r w:rsidRPr="00056FED">
        <w:drawing>
          <wp:anchor distT="0" distB="0" distL="114300" distR="114300" simplePos="0" relativeHeight="251659264" behindDoc="1" locked="0" layoutInCell="1" allowOverlap="1" wp14:anchorId="1953E4A0">
            <wp:simplePos x="0" y="0"/>
            <wp:positionH relativeFrom="margin">
              <wp:posOffset>-45720</wp:posOffset>
            </wp:positionH>
            <wp:positionV relativeFrom="paragraph">
              <wp:posOffset>205105</wp:posOffset>
            </wp:positionV>
            <wp:extent cx="5760720" cy="5894070"/>
            <wp:effectExtent l="0" t="0" r="0" b="0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FED" w:rsidRPr="00056FED" w:rsidRDefault="00056FED" w:rsidP="00056FED">
      <w:pPr>
        <w:tabs>
          <w:tab w:val="left" w:pos="1320"/>
        </w:tabs>
      </w:pPr>
      <w:r>
        <w:t xml:space="preserve">Druhé cvičení se dá buď spojovat, jen ústně </w:t>
      </w:r>
      <w:proofErr w:type="gramStart"/>
      <w:r>
        <w:t>říci</w:t>
      </w:r>
      <w:proofErr w:type="gramEnd"/>
      <w:r>
        <w:t xml:space="preserve"> nebo i přepsat psacím písmem.</w:t>
      </w:r>
    </w:p>
    <w:p w:rsidR="00056FED" w:rsidRPr="00056FED" w:rsidRDefault="00056FED" w:rsidP="00056FED"/>
    <w:p w:rsidR="00056FED" w:rsidRPr="00056FED" w:rsidRDefault="00056FED" w:rsidP="00056FED"/>
    <w:p w:rsidR="00B41D1F" w:rsidRDefault="00056FED">
      <w:r w:rsidRPr="00056FED">
        <w:drawing>
          <wp:anchor distT="0" distB="0" distL="114300" distR="114300" simplePos="0" relativeHeight="251658240" behindDoc="1" locked="0" layoutInCell="1" allowOverlap="1" wp14:anchorId="15010ABA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699760" cy="8231505"/>
            <wp:effectExtent l="0" t="0" r="0" b="0"/>
            <wp:wrapTight wrapText="bothSides">
              <wp:wrapPolygon edited="0">
                <wp:start x="0" y="0"/>
                <wp:lineTo x="0" y="21545"/>
                <wp:lineTo x="21513" y="21545"/>
                <wp:lineTo x="215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4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5DA5"/>
    <w:multiLevelType w:val="hybridMultilevel"/>
    <w:tmpl w:val="92961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ED"/>
    <w:rsid w:val="00056FED"/>
    <w:rsid w:val="00B4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240B"/>
  <w15:chartTrackingRefBased/>
  <w15:docId w15:val="{0D6B522D-00F9-444B-9BE9-947DC89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Trachta</dc:creator>
  <cp:keywords/>
  <dc:description/>
  <cp:lastModifiedBy>Miloš Trachta</cp:lastModifiedBy>
  <cp:revision>1</cp:revision>
  <dcterms:created xsi:type="dcterms:W3CDTF">2020-04-03T09:20:00Z</dcterms:created>
  <dcterms:modified xsi:type="dcterms:W3CDTF">2020-04-03T11:56:00Z</dcterms:modified>
</cp:coreProperties>
</file>